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Самара</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26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"ГСП"</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Директор Утенкова Н. В., действующего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"ГСП"</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445021 обл. Самарская, г. Тольятти, ул Баныкина, дом 11А, оф 112</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6324114591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632401001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40702810929780000894</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ФИЛИАЛ "НИЖЕГОРОДСКИЙ" АО "АЛЬФА-БАНК"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30101810200000000824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042202824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1206300059437</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445021 обл. Самарская, г. Тольятти, ул Баныкина, дом 11А, оф 112</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Утенков Н. В.</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samara.gruzchikov-service.ru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zakaz@gruzchikov-service.ru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(846)991-76-77</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Утенков Н. В.</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26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560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Такелажные работы. Перемещение груза свыше 100 кг. С использованием ремней или без них.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640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Утенков Н. В.</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26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Утенков Н. 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26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Утенков Н. 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26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Утенков Н. 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